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02" w:rsidRDefault="00105602" w:rsidP="00105602">
      <w:r>
        <w:rPr>
          <w:noProof/>
        </w:rPr>
        <mc:AlternateContent>
          <mc:Choice Requires="wps">
            <w:drawing>
              <wp:inline distT="0" distB="0" distL="114300" distR="114300" wp14:anchorId="614DA03F" wp14:editId="7A096E3F">
                <wp:extent cx="2019300" cy="923925"/>
                <wp:effectExtent l="0" t="0" r="0" b="952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05602" w:rsidRDefault="00105602" w:rsidP="001056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4DA03F" id="Rectangle 1" o:spid="_x0000_s1026" style="width:159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/xS0gEAAJ8DAAAOAAAAZHJzL2Uyb0RvYy54bWysU9GO0zAQfEfiHyy/06Q9QLRqekJ3KkI6&#10;QcVxH+A4dmLJsc2u26R/z9rJ9Qq8nciD47E345nxZns79padFKDxruLLRcmZctI3xrUVf/q5f/eJ&#10;M4zCNcJ6pyp+Vshvd2/fbIewUSvfedsoYETicDOEincxhk1RoOxUL3Dhg3K0qT30IhKEtmhADMTe&#10;22JVlh+LwUMTwEuFSKv30ybfZX6tlYzftUYVma04aYt5hDzWaSx2W7FpQYTOyFmGeIWKXhhHh16o&#10;7kUU7AjmH6reSPDodVxI3xdeayNV9kBuluVfbh47EVT2QuFguMSE/49WfjsdgJmG7o4zJ3q6oh8U&#10;mnCtVWyZ4hkCbqjqMRxgRkjT5HXU0Kc3uWBjjvR8iVSNkUlaJFfrm5KSl7S3Xt2sVx8SafHydQCM&#10;X5TvWZpUHOj0nKQ4PWCcSp9L0mHorWn2xtoMoK3vLLCToOvd52dm/6PMulTsfPpsYkwrRXI2eUmz&#10;ONbjbLD2zZlSwSD3hkQ9CIwHAdQXlNFAvVJx/HUUoDizXx1dxnr5nmyxeA3gGtTXQDjZeWpBGYGz&#10;CdzF3JKTys/H6LXJ1pOuScwsl7oghzd3bGqza5yrXv6r3W8AAAD//wMAUEsDBBQABgAIAAAAIQAj&#10;u4Fc2QAAAAUBAAAPAAAAZHJzL2Rvd25yZXYueG1sTI9BS8NAEIXvgv9hGcGL2E3VSEmzKSIU9Ng2&#10;eJ5kp0lodjZmN238945e9DLweI8338s3s+vVmcbQeTawXCSgiGtvO24MlIft/QpUiMgWe89k4IsC&#10;bIrrqxwz6y+8o/M+NkpKOGRooI1xyLQOdUsOw8IPxOId/egwihwbbUe8SLnr9UOSPGuHHcuHFgd6&#10;bak+7SdnIE0/uSzfwzbpJ6w+3nb6cNccjbm9mV/WoCLN8S8MP/iCDoUwVX5iG1RvQIbE3yve43Il&#10;spLQU5qCLnL9n774BgAA//8DAFBLAQItABQABgAIAAAAIQC2gziS/gAAAOEBAAATAAAAAAAAAAAA&#10;AAAAAAAAAABbQ29udGVudF9UeXBlc10ueG1sUEsBAi0AFAAGAAgAAAAhADj9If/WAAAAlAEAAAsA&#10;AAAAAAAAAAAAAAAALwEAAF9yZWxzLy5yZWxzUEsBAi0AFAAGAAgAAAAhAMYD/FLSAQAAnwMAAA4A&#10;AAAAAAAAAAAAAAAALgIAAGRycy9lMm9Eb2MueG1sUEsBAi0AFAAGAAgAAAAhACO7gVzZAAAABQEA&#10;AA8AAAAAAAAAAAAAAAAALAQAAGRycy9kb3ducmV2LnhtbFBLBQYAAAAABAAEAPMAAAAyBQAAAAA=&#10;" stroked="f">
                <v:textbox inset="2.53958mm,2.53958mm,2.53958mm,2.53958mm">
                  <w:txbxContent>
                    <w:p w:rsidR="00105602" w:rsidRDefault="00105602" w:rsidP="001056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114300" distR="114300" wp14:anchorId="56D74D2A" wp14:editId="1CB81BDA">
            <wp:extent cx="2714625" cy="1143000"/>
            <wp:effectExtent l="0" t="0" r="952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5602" w:rsidRDefault="00105602" w:rsidP="00105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Little Rock Sustainability Commission</w:t>
      </w:r>
    </w:p>
    <w:p w:rsidR="00105602" w:rsidRDefault="000A2F3A" w:rsidP="00105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Agenda for </w:t>
      </w:r>
      <w:r w:rsidR="00AD0C0F">
        <w:rPr>
          <w:rFonts w:ascii="Times New Roman" w:eastAsia="Times New Roman" w:hAnsi="Times New Roman" w:cs="Times New Roman"/>
          <w:b/>
          <w:sz w:val="28"/>
          <w:szCs w:val="28"/>
        </w:rPr>
        <w:t>February 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2022</w:t>
      </w:r>
      <w:r w:rsidR="00105602">
        <w:rPr>
          <w:rFonts w:ascii="Times New Roman" w:eastAsia="Times New Roman" w:hAnsi="Times New Roman" w:cs="Times New Roman"/>
          <w:b/>
          <w:sz w:val="28"/>
          <w:szCs w:val="28"/>
        </w:rPr>
        <w:t>, at 3:00 pm</w:t>
      </w:r>
    </w:p>
    <w:p w:rsidR="00105602" w:rsidRDefault="000A2F3A" w:rsidP="00105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Virtual</w:t>
      </w:r>
    </w:p>
    <w:p w:rsidR="00105602" w:rsidRDefault="00105602" w:rsidP="00105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5602" w:rsidRPr="000C1108" w:rsidRDefault="00105602" w:rsidP="00105602">
      <w:pPr>
        <w:numPr>
          <w:ilvl w:val="0"/>
          <w:numId w:val="2"/>
        </w:numPr>
        <w:spacing w:after="0" w:line="240" w:lineRule="auto"/>
        <w:ind w:left="1080" w:hanging="360"/>
        <w:rPr>
          <w:b/>
        </w:rPr>
      </w:pPr>
      <w:r w:rsidRPr="000C1108">
        <w:rPr>
          <w:b/>
        </w:rPr>
        <w:t>We</w:t>
      </w:r>
      <w:r w:rsidR="00E6498D" w:rsidRPr="000C1108">
        <w:rPr>
          <w:b/>
        </w:rPr>
        <w:t>lcome, Introductions, Roll Call</w:t>
      </w:r>
      <w:r w:rsidRPr="000C1108">
        <w:t xml:space="preserve"> </w:t>
      </w:r>
    </w:p>
    <w:p w:rsidR="00105602" w:rsidRPr="000C1108" w:rsidRDefault="00E6498D" w:rsidP="00105602">
      <w:pPr>
        <w:spacing w:after="0" w:line="240" w:lineRule="auto"/>
        <w:ind w:left="1080"/>
      </w:pPr>
      <w:r w:rsidRPr="000C1108">
        <w:t>2022</w:t>
      </w:r>
      <w:r w:rsidR="00105602" w:rsidRPr="000C1108">
        <w:t xml:space="preserve"> Commissioners:</w:t>
      </w:r>
    </w:p>
    <w:tbl>
      <w:tblPr>
        <w:tblW w:w="7470" w:type="dxa"/>
        <w:tblInd w:w="1525" w:type="dxa"/>
        <w:tblLayout w:type="fixed"/>
        <w:tblLook w:val="0000" w:firstRow="0" w:lastRow="0" w:firstColumn="0" w:lastColumn="0" w:noHBand="0" w:noVBand="0"/>
      </w:tblPr>
      <w:tblGrid>
        <w:gridCol w:w="3870"/>
        <w:gridCol w:w="3600"/>
      </w:tblGrid>
      <w:tr w:rsidR="00105602" w:rsidTr="001854A0">
        <w:trPr>
          <w:trHeight w:val="1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950BB" w:rsidRDefault="00C950BB" w:rsidP="001854A0">
            <w:pPr>
              <w:spacing w:after="0" w:line="240" w:lineRule="auto"/>
              <w:ind w:left="720"/>
            </w:pPr>
            <w:r w:rsidRPr="000C1108">
              <w:t>Jan Baker</w:t>
            </w:r>
          </w:p>
          <w:p w:rsidR="00C950BB" w:rsidRDefault="00C950BB" w:rsidP="001854A0">
            <w:pPr>
              <w:spacing w:after="0" w:line="240" w:lineRule="auto"/>
              <w:ind w:left="720"/>
            </w:pPr>
            <w:r w:rsidRPr="000C1108">
              <w:t>Kate Fletcher</w:t>
            </w:r>
          </w:p>
          <w:p w:rsidR="00C950BB" w:rsidRDefault="00C950BB" w:rsidP="001854A0">
            <w:pPr>
              <w:spacing w:after="0" w:line="240" w:lineRule="auto"/>
              <w:ind w:left="720"/>
            </w:pPr>
            <w:r w:rsidRPr="000C1108">
              <w:t>Rachel Furman</w:t>
            </w:r>
          </w:p>
          <w:p w:rsidR="00C950BB" w:rsidRDefault="00C950BB" w:rsidP="001854A0">
            <w:pPr>
              <w:spacing w:after="0" w:line="240" w:lineRule="auto"/>
              <w:ind w:left="720"/>
            </w:pPr>
            <w:r w:rsidRPr="000C1108">
              <w:t>Scott Hamilton</w:t>
            </w:r>
          </w:p>
          <w:p w:rsidR="00C950BB" w:rsidRDefault="00105602" w:rsidP="001854A0">
            <w:pPr>
              <w:spacing w:after="0" w:line="240" w:lineRule="auto"/>
              <w:ind w:left="720"/>
            </w:pPr>
            <w:r w:rsidRPr="000C1108">
              <w:t>Andrew Jester – Vice Chair</w:t>
            </w:r>
          </w:p>
          <w:p w:rsidR="00105602" w:rsidRPr="000C1108" w:rsidRDefault="00C950BB" w:rsidP="001854A0">
            <w:pPr>
              <w:spacing w:after="0" w:line="240" w:lineRule="auto"/>
              <w:ind w:left="720"/>
            </w:pPr>
            <w:proofErr w:type="spellStart"/>
            <w:r w:rsidRPr="000C1108">
              <w:t>Uta</w:t>
            </w:r>
            <w:proofErr w:type="spellEnd"/>
            <w:r w:rsidRPr="000C1108">
              <w:t xml:space="preserve"> Meyer</w:t>
            </w:r>
            <w:r w:rsidR="00105602" w:rsidRPr="000C1108">
              <w:t xml:space="preserve"> </w:t>
            </w:r>
          </w:p>
          <w:p w:rsidR="00105602" w:rsidRPr="000C1108" w:rsidRDefault="00105602" w:rsidP="00C950BB">
            <w:pPr>
              <w:spacing w:after="0"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5602" w:rsidRPr="000C1108" w:rsidRDefault="00105602" w:rsidP="001854A0">
            <w:pPr>
              <w:spacing w:after="0" w:line="240" w:lineRule="auto"/>
            </w:pPr>
            <w:r w:rsidRPr="000C1108">
              <w:t xml:space="preserve">      </w:t>
            </w:r>
          </w:p>
          <w:p w:rsidR="00105602" w:rsidRDefault="00C950BB" w:rsidP="001854A0">
            <w:pPr>
              <w:spacing w:after="0" w:line="240" w:lineRule="auto"/>
            </w:pPr>
            <w:r>
              <w:t xml:space="preserve">     </w:t>
            </w:r>
            <w:r w:rsidRPr="000C1108">
              <w:t>Anna Morshedi</w:t>
            </w:r>
          </w:p>
          <w:p w:rsidR="00C950BB" w:rsidRPr="000C1108" w:rsidRDefault="00C950BB" w:rsidP="001854A0">
            <w:pPr>
              <w:spacing w:after="0" w:line="240" w:lineRule="auto"/>
            </w:pPr>
            <w:r>
              <w:t xml:space="preserve">     </w:t>
            </w:r>
            <w:r w:rsidRPr="000C1108">
              <w:t>Ann Owen</w:t>
            </w:r>
          </w:p>
          <w:p w:rsidR="00105602" w:rsidRPr="000C1108" w:rsidRDefault="00105602" w:rsidP="001854A0">
            <w:pPr>
              <w:spacing w:after="0" w:line="240" w:lineRule="auto"/>
            </w:pPr>
            <w:r w:rsidRPr="000C1108">
              <w:t xml:space="preserve">     </w:t>
            </w:r>
            <w:r w:rsidR="00C950BB" w:rsidRPr="000C1108">
              <w:t xml:space="preserve">Wesley </w:t>
            </w:r>
            <w:proofErr w:type="spellStart"/>
            <w:r w:rsidR="00C950BB" w:rsidRPr="000C1108">
              <w:t>Prewett</w:t>
            </w:r>
            <w:proofErr w:type="spellEnd"/>
            <w:r w:rsidRPr="000C1108">
              <w:t xml:space="preserve"> </w:t>
            </w:r>
          </w:p>
          <w:p w:rsidR="00105602" w:rsidRPr="000C1108" w:rsidRDefault="00105602" w:rsidP="001854A0">
            <w:pPr>
              <w:spacing w:after="0" w:line="240" w:lineRule="auto"/>
            </w:pPr>
            <w:r w:rsidRPr="000C1108">
              <w:t xml:space="preserve">     Sheridan Richards </w:t>
            </w:r>
          </w:p>
          <w:p w:rsidR="00105602" w:rsidRPr="000C1108" w:rsidRDefault="00105602" w:rsidP="001854A0">
            <w:pPr>
              <w:spacing w:after="0" w:line="240" w:lineRule="auto"/>
            </w:pPr>
            <w:r w:rsidRPr="000C1108">
              <w:t xml:space="preserve">     </w:t>
            </w:r>
            <w:r w:rsidR="00C950BB" w:rsidRPr="000C1108">
              <w:t>Karen Zuccardi – Chair</w:t>
            </w:r>
          </w:p>
          <w:p w:rsidR="00105602" w:rsidRPr="000C1108" w:rsidRDefault="00105602" w:rsidP="00C950BB">
            <w:pPr>
              <w:spacing w:after="0" w:line="240" w:lineRule="auto"/>
            </w:pPr>
            <w:r w:rsidRPr="000C1108">
              <w:t xml:space="preserve">      </w:t>
            </w:r>
          </w:p>
        </w:tc>
      </w:tr>
      <w:tr w:rsidR="00C950BB" w:rsidTr="001854A0">
        <w:trPr>
          <w:trHeight w:val="1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950BB" w:rsidRPr="000C1108" w:rsidRDefault="00C950BB" w:rsidP="001854A0">
            <w:pPr>
              <w:spacing w:after="0" w:line="240" w:lineRule="auto"/>
              <w:ind w:left="72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950BB" w:rsidRPr="000C1108" w:rsidRDefault="00C950BB" w:rsidP="001854A0">
            <w:pPr>
              <w:spacing w:after="0" w:line="240" w:lineRule="auto"/>
            </w:pPr>
          </w:p>
        </w:tc>
      </w:tr>
    </w:tbl>
    <w:p w:rsidR="00105602" w:rsidRPr="000C1108" w:rsidRDefault="00105602" w:rsidP="00105602">
      <w:pPr>
        <w:numPr>
          <w:ilvl w:val="0"/>
          <w:numId w:val="1"/>
        </w:numPr>
        <w:spacing w:after="0" w:line="240" w:lineRule="auto"/>
        <w:rPr>
          <w:b/>
        </w:rPr>
      </w:pPr>
      <w:r w:rsidRPr="000C1108">
        <w:rPr>
          <w:b/>
        </w:rPr>
        <w:t xml:space="preserve">Approve Minutes of the </w:t>
      </w:r>
      <w:r w:rsidR="00AD0C0F">
        <w:rPr>
          <w:b/>
        </w:rPr>
        <w:t>P</w:t>
      </w:r>
      <w:r w:rsidRPr="000C1108">
        <w:rPr>
          <w:b/>
        </w:rPr>
        <w:t xml:space="preserve">revious </w:t>
      </w:r>
      <w:r w:rsidR="00AD0C0F">
        <w:rPr>
          <w:b/>
        </w:rPr>
        <w:t>M</w:t>
      </w:r>
      <w:r w:rsidRPr="000C1108">
        <w:rPr>
          <w:b/>
        </w:rPr>
        <w:t xml:space="preserve">eeting </w:t>
      </w:r>
      <w:r w:rsidR="00AD0C0F">
        <w:rPr>
          <w:b/>
        </w:rPr>
        <w:br/>
      </w:r>
    </w:p>
    <w:p w:rsidR="00105602" w:rsidRPr="000C1108" w:rsidRDefault="00105602" w:rsidP="00105602">
      <w:pPr>
        <w:numPr>
          <w:ilvl w:val="0"/>
          <w:numId w:val="1"/>
        </w:numPr>
        <w:spacing w:after="0" w:line="240" w:lineRule="auto"/>
        <w:rPr>
          <w:b/>
        </w:rPr>
      </w:pPr>
      <w:r w:rsidRPr="000C1108">
        <w:rPr>
          <w:b/>
        </w:rPr>
        <w:t xml:space="preserve">Citizen </w:t>
      </w:r>
      <w:r w:rsidR="00AD0C0F">
        <w:rPr>
          <w:b/>
        </w:rPr>
        <w:t>I</w:t>
      </w:r>
      <w:r w:rsidRPr="000C1108">
        <w:rPr>
          <w:b/>
        </w:rPr>
        <w:t>nput</w:t>
      </w:r>
      <w:r w:rsidR="000D2CCA">
        <w:rPr>
          <w:b/>
        </w:rPr>
        <w:t xml:space="preserve"> (5 minutes)</w:t>
      </w:r>
      <w:r w:rsidR="00AD0C0F">
        <w:rPr>
          <w:b/>
        </w:rPr>
        <w:br/>
      </w:r>
    </w:p>
    <w:p w:rsidR="000C1108" w:rsidRPr="000C1108" w:rsidRDefault="000C1108" w:rsidP="00105602">
      <w:pPr>
        <w:numPr>
          <w:ilvl w:val="0"/>
          <w:numId w:val="1"/>
        </w:numPr>
        <w:spacing w:after="0" w:line="240" w:lineRule="auto"/>
        <w:rPr>
          <w:b/>
        </w:rPr>
      </w:pPr>
      <w:r w:rsidRPr="000C1108">
        <w:rPr>
          <w:b/>
        </w:rPr>
        <w:t xml:space="preserve">City </w:t>
      </w:r>
      <w:r w:rsidR="007F6874" w:rsidRPr="000C1108">
        <w:rPr>
          <w:b/>
        </w:rPr>
        <w:t>Director</w:t>
      </w:r>
      <w:r w:rsidRPr="000C1108">
        <w:rPr>
          <w:b/>
        </w:rPr>
        <w:t xml:space="preserve"> &amp; Liaison</w:t>
      </w:r>
      <w:r w:rsidR="007F6874" w:rsidRPr="000C1108">
        <w:rPr>
          <w:b/>
        </w:rPr>
        <w:t xml:space="preserve"> Input</w:t>
      </w:r>
      <w:r w:rsidRPr="000C1108">
        <w:rPr>
          <w:b/>
        </w:rPr>
        <w:t xml:space="preserve"> </w:t>
      </w:r>
      <w:r w:rsidR="00AD0C0F">
        <w:rPr>
          <w:b/>
        </w:rPr>
        <w:br/>
      </w:r>
    </w:p>
    <w:p w:rsidR="007F6874" w:rsidRPr="000C1108" w:rsidRDefault="007F6874" w:rsidP="00105602">
      <w:pPr>
        <w:numPr>
          <w:ilvl w:val="0"/>
          <w:numId w:val="1"/>
        </w:numPr>
        <w:spacing w:after="0" w:line="240" w:lineRule="auto"/>
        <w:rPr>
          <w:b/>
        </w:rPr>
      </w:pPr>
      <w:r w:rsidRPr="000C1108">
        <w:rPr>
          <w:b/>
        </w:rPr>
        <w:t>LRSO Report</w:t>
      </w:r>
      <w:r w:rsidR="00AD0C0F">
        <w:rPr>
          <w:b/>
        </w:rPr>
        <w:br/>
      </w:r>
    </w:p>
    <w:p w:rsidR="00105602" w:rsidRPr="000C1108" w:rsidRDefault="000C1108" w:rsidP="00105602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LRSC General Report</w:t>
      </w:r>
    </w:p>
    <w:p w:rsidR="00AC2173" w:rsidRPr="00AC2173" w:rsidRDefault="00AC2173" w:rsidP="00AC21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New Business</w:t>
      </w:r>
    </w:p>
    <w:p w:rsidR="00AD0C0F" w:rsidRPr="00AD0C0F" w:rsidRDefault="00105602" w:rsidP="001056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D0C0F">
        <w:rPr>
          <w:color w:val="000000"/>
        </w:rPr>
        <w:t xml:space="preserve">Commissioners' terms </w:t>
      </w:r>
      <w:r w:rsidR="00E6498D" w:rsidRPr="00AD0C0F">
        <w:rPr>
          <w:color w:val="000000"/>
        </w:rPr>
        <w:t>and advertising open positions</w:t>
      </w:r>
      <w:r w:rsidR="00AD0C0F" w:rsidRPr="00AD0C0F">
        <w:rPr>
          <w:color w:val="000000"/>
        </w:rPr>
        <w:t xml:space="preserve"> (explanation from city attorney) </w:t>
      </w:r>
    </w:p>
    <w:p w:rsidR="00070C15" w:rsidRPr="00456F10" w:rsidRDefault="00105602" w:rsidP="001056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D0C0F">
        <w:rPr>
          <w:color w:val="000000"/>
        </w:rPr>
        <w:t xml:space="preserve">Chair and Vice-chair elections </w:t>
      </w:r>
      <w:r w:rsidR="00E6498D" w:rsidRPr="00AD0C0F">
        <w:rPr>
          <w:color w:val="000000"/>
        </w:rPr>
        <w:t>(</w:t>
      </w:r>
      <w:r w:rsidR="00AD0C0F" w:rsidRPr="00AD0C0F">
        <w:rPr>
          <w:color w:val="000000"/>
        </w:rPr>
        <w:t>after new commissioners are appointed and all seats filled</w:t>
      </w:r>
      <w:r w:rsidR="00E6498D" w:rsidRPr="00AD0C0F">
        <w:rPr>
          <w:color w:val="000000"/>
        </w:rPr>
        <w:t>)</w:t>
      </w:r>
    </w:p>
    <w:p w:rsidR="00456F10" w:rsidRPr="00070C15" w:rsidRDefault="00456F10" w:rsidP="001056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Process Tree</w:t>
      </w:r>
      <w:bookmarkStart w:id="0" w:name="_GoBack"/>
      <w:bookmarkEnd w:id="0"/>
    </w:p>
    <w:p w:rsidR="00105602" w:rsidRPr="000C1108" w:rsidRDefault="00070C15" w:rsidP="001056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Internal Goals: 2022</w:t>
      </w:r>
      <w:r w:rsidR="00AD0C0F">
        <w:rPr>
          <w:color w:val="000000"/>
        </w:rPr>
        <w:br/>
      </w:r>
    </w:p>
    <w:p w:rsidR="00105602" w:rsidRPr="000C1108" w:rsidRDefault="00E6498D" w:rsidP="00105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0C1108">
        <w:rPr>
          <w:b/>
          <w:color w:val="000000"/>
        </w:rPr>
        <w:t xml:space="preserve">Working </w:t>
      </w:r>
      <w:r w:rsidR="00105602" w:rsidRPr="000C1108">
        <w:rPr>
          <w:b/>
          <w:color w:val="000000"/>
        </w:rPr>
        <w:t xml:space="preserve">Team </w:t>
      </w:r>
      <w:r w:rsidRPr="000C1108">
        <w:rPr>
          <w:b/>
          <w:color w:val="000000"/>
        </w:rPr>
        <w:t>updates</w:t>
      </w:r>
      <w:r w:rsidR="00105602" w:rsidRPr="000C1108">
        <w:rPr>
          <w:b/>
          <w:color w:val="000000"/>
        </w:rPr>
        <w:t xml:space="preserve">: </w:t>
      </w:r>
    </w:p>
    <w:p w:rsidR="00105602" w:rsidRPr="000C1108" w:rsidRDefault="00AD0C0F" w:rsidP="00105602">
      <w:pPr>
        <w:numPr>
          <w:ilvl w:val="1"/>
          <w:numId w:val="1"/>
        </w:numPr>
        <w:spacing w:after="0" w:line="240" w:lineRule="auto"/>
      </w:pPr>
      <w:r>
        <w:t>Built Environment</w:t>
      </w:r>
    </w:p>
    <w:p w:rsidR="00105602" w:rsidRPr="000C1108" w:rsidRDefault="00105602" w:rsidP="00105602">
      <w:pPr>
        <w:numPr>
          <w:ilvl w:val="2"/>
          <w:numId w:val="1"/>
        </w:numPr>
        <w:spacing w:after="0" w:line="240" w:lineRule="auto"/>
      </w:pPr>
      <w:r w:rsidRPr="000C1108">
        <w:t xml:space="preserve">Current projects </w:t>
      </w:r>
    </w:p>
    <w:p w:rsidR="00105602" w:rsidRPr="000C1108" w:rsidRDefault="00105602" w:rsidP="00105602">
      <w:pPr>
        <w:numPr>
          <w:ilvl w:val="2"/>
          <w:numId w:val="1"/>
        </w:numPr>
        <w:spacing w:after="0" w:line="240" w:lineRule="auto"/>
      </w:pPr>
      <w:r w:rsidRPr="000C1108">
        <w:t xml:space="preserve">New business </w:t>
      </w:r>
    </w:p>
    <w:p w:rsidR="00105602" w:rsidRPr="000C1108" w:rsidRDefault="00AD0C0F" w:rsidP="00105602">
      <w:pPr>
        <w:numPr>
          <w:ilvl w:val="1"/>
          <w:numId w:val="1"/>
        </w:numPr>
        <w:spacing w:after="0" w:line="240" w:lineRule="auto"/>
      </w:pPr>
      <w:r>
        <w:t>Natural Environment</w:t>
      </w:r>
      <w:r w:rsidR="00105602" w:rsidRPr="000C1108">
        <w:t xml:space="preserve"> </w:t>
      </w:r>
    </w:p>
    <w:p w:rsidR="00105602" w:rsidRPr="000C1108" w:rsidRDefault="00105602" w:rsidP="00105602">
      <w:pPr>
        <w:numPr>
          <w:ilvl w:val="2"/>
          <w:numId w:val="1"/>
        </w:numPr>
        <w:spacing w:after="0" w:line="240" w:lineRule="auto"/>
      </w:pPr>
      <w:r w:rsidRPr="000C1108">
        <w:t xml:space="preserve">Current projects </w:t>
      </w:r>
    </w:p>
    <w:p w:rsidR="00105602" w:rsidRPr="000C1108" w:rsidRDefault="00105602" w:rsidP="00105602">
      <w:pPr>
        <w:numPr>
          <w:ilvl w:val="2"/>
          <w:numId w:val="1"/>
        </w:numPr>
        <w:spacing w:after="0" w:line="240" w:lineRule="auto"/>
      </w:pPr>
      <w:r w:rsidRPr="000C1108">
        <w:t xml:space="preserve">New business </w:t>
      </w:r>
    </w:p>
    <w:p w:rsidR="00105602" w:rsidRPr="000C1108" w:rsidRDefault="00AD0C0F" w:rsidP="00105602">
      <w:pPr>
        <w:numPr>
          <w:ilvl w:val="1"/>
          <w:numId w:val="1"/>
        </w:numPr>
        <w:spacing w:after="0" w:line="240" w:lineRule="auto"/>
      </w:pPr>
      <w:r>
        <w:t>ECO (Education &amp; Community Outreach)</w:t>
      </w:r>
    </w:p>
    <w:p w:rsidR="00105602" w:rsidRPr="000C1108" w:rsidRDefault="00105602" w:rsidP="00105602">
      <w:pPr>
        <w:numPr>
          <w:ilvl w:val="2"/>
          <w:numId w:val="1"/>
        </w:numPr>
        <w:spacing w:after="0" w:line="240" w:lineRule="auto"/>
      </w:pPr>
      <w:r w:rsidRPr="000C1108">
        <w:t xml:space="preserve">Current projects </w:t>
      </w:r>
    </w:p>
    <w:p w:rsidR="00105602" w:rsidRPr="000C1108" w:rsidRDefault="00105602" w:rsidP="00105602">
      <w:pPr>
        <w:numPr>
          <w:ilvl w:val="2"/>
          <w:numId w:val="1"/>
        </w:numPr>
        <w:spacing w:after="0" w:line="240" w:lineRule="auto"/>
      </w:pPr>
      <w:r w:rsidRPr="000C1108">
        <w:t xml:space="preserve">New business </w:t>
      </w:r>
      <w:r w:rsidR="00AD0C0F">
        <w:br/>
      </w:r>
    </w:p>
    <w:p w:rsidR="00FE6F6C" w:rsidRPr="000C1108" w:rsidRDefault="00105602" w:rsidP="00105602">
      <w:pPr>
        <w:numPr>
          <w:ilvl w:val="0"/>
          <w:numId w:val="1"/>
        </w:numPr>
        <w:spacing w:after="0" w:line="240" w:lineRule="auto"/>
        <w:rPr>
          <w:b/>
        </w:rPr>
      </w:pPr>
      <w:bookmarkStart w:id="1" w:name="_gjdgxs" w:colFirst="0" w:colLast="0"/>
      <w:bookmarkEnd w:id="1"/>
      <w:r w:rsidRPr="000C1108">
        <w:rPr>
          <w:b/>
        </w:rPr>
        <w:t>Next three meetings: March 23</w:t>
      </w:r>
      <w:r w:rsidRPr="000C1108">
        <w:rPr>
          <w:b/>
          <w:vertAlign w:val="superscript"/>
        </w:rPr>
        <w:t>rd</w:t>
      </w:r>
      <w:r w:rsidR="000C1108" w:rsidRPr="000C1108">
        <w:rPr>
          <w:b/>
        </w:rPr>
        <w:t>, April 27</w:t>
      </w:r>
      <w:r w:rsidR="000C1108" w:rsidRPr="000C1108">
        <w:rPr>
          <w:b/>
          <w:vertAlign w:val="superscript"/>
        </w:rPr>
        <w:t>th</w:t>
      </w:r>
      <w:r w:rsidR="00AD0C0F">
        <w:rPr>
          <w:b/>
        </w:rPr>
        <w:t>, May 25</w:t>
      </w:r>
      <w:r w:rsidR="00AD0C0F" w:rsidRPr="00AD0C0F">
        <w:rPr>
          <w:b/>
          <w:vertAlign w:val="superscript"/>
        </w:rPr>
        <w:t>th</w:t>
      </w:r>
      <w:r w:rsidR="00AD0C0F">
        <w:rPr>
          <w:b/>
        </w:rPr>
        <w:t xml:space="preserve"> </w:t>
      </w:r>
    </w:p>
    <w:sectPr w:rsidR="00FE6F6C" w:rsidRPr="000C110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314D8"/>
    <w:multiLevelType w:val="multilevel"/>
    <w:tmpl w:val="B3B60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0AEF"/>
    <w:multiLevelType w:val="multilevel"/>
    <w:tmpl w:val="49B6229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02"/>
    <w:rsid w:val="00070C15"/>
    <w:rsid w:val="000A2F3A"/>
    <w:rsid w:val="000C1108"/>
    <w:rsid w:val="000D2CCA"/>
    <w:rsid w:val="00105602"/>
    <w:rsid w:val="0017407D"/>
    <w:rsid w:val="00456F10"/>
    <w:rsid w:val="00465545"/>
    <w:rsid w:val="007F6874"/>
    <w:rsid w:val="00AC2173"/>
    <w:rsid w:val="00AD0C0F"/>
    <w:rsid w:val="00BD5FED"/>
    <w:rsid w:val="00C950BB"/>
    <w:rsid w:val="00D9567F"/>
    <w:rsid w:val="00E55219"/>
    <w:rsid w:val="00E6498D"/>
    <w:rsid w:val="00E651EA"/>
    <w:rsid w:val="00E7546B"/>
    <w:rsid w:val="00FE0371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82AB1-0824-4D64-A366-5906BFAF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0560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Massanelli, Lennie</dc:creator>
  <cp:keywords/>
  <dc:description/>
  <cp:lastModifiedBy>Nichols, Brittany R.</cp:lastModifiedBy>
  <cp:revision>2</cp:revision>
  <dcterms:created xsi:type="dcterms:W3CDTF">2022-02-16T22:06:00Z</dcterms:created>
  <dcterms:modified xsi:type="dcterms:W3CDTF">2022-02-16T22:06:00Z</dcterms:modified>
</cp:coreProperties>
</file>